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012C4" w14:textId="77777777" w:rsidR="003E641B" w:rsidRPr="006E5669" w:rsidRDefault="003E641B">
      <w:pPr>
        <w:rPr>
          <w:rFonts w:ascii="Arial" w:hAnsi="Arial" w:cs="Arial"/>
        </w:rPr>
      </w:pPr>
    </w:p>
    <w:p w14:paraId="7F389898" w14:textId="76AE871D" w:rsidR="006E5669" w:rsidRPr="006E5669" w:rsidRDefault="006E5669" w:rsidP="006E5669">
      <w:pPr>
        <w:jc w:val="center"/>
        <w:rPr>
          <w:rFonts w:ascii="Arial" w:hAnsi="Arial" w:cs="Arial"/>
          <w:b/>
          <w:bCs/>
        </w:rPr>
      </w:pPr>
      <w:r w:rsidRPr="006E5669">
        <w:rPr>
          <w:rFonts w:ascii="Arial" w:hAnsi="Arial" w:cs="Arial"/>
          <w:b/>
          <w:bCs/>
        </w:rPr>
        <w:t>Admission Appeal Application Form</w:t>
      </w:r>
    </w:p>
    <w:p w14:paraId="76D43026" w14:textId="77777777" w:rsidR="006E5669" w:rsidRDefault="006E5669" w:rsidP="006E5669">
      <w:pPr>
        <w:rPr>
          <w:rFonts w:ascii="Arial" w:hAnsi="Arial" w:cs="Arial"/>
        </w:rPr>
      </w:pPr>
    </w:p>
    <w:p w14:paraId="7C1F4EF4" w14:textId="1FF34B2F" w:rsidR="006E5669" w:rsidRDefault="006E5669" w:rsidP="006E566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Please only complete this form if you have applied for a school place at </w:t>
      </w:r>
      <w:r w:rsidR="00E85909">
        <w:rPr>
          <w:rFonts w:ascii="Arial" w:hAnsi="Arial" w:cs="Arial"/>
          <w:sz w:val="22"/>
          <w:szCs w:val="22"/>
        </w:rPr>
        <w:t>St Gregory’s Catholic Primary School (Margate)</w:t>
      </w:r>
      <w:r>
        <w:rPr>
          <w:rFonts w:ascii="Arial" w:hAnsi="Arial" w:cs="Arial"/>
          <w:sz w:val="22"/>
          <w:szCs w:val="22"/>
        </w:rPr>
        <w:t xml:space="preserve"> and not been offered a place. </w:t>
      </w:r>
      <w:r w:rsidR="0027063C">
        <w:rPr>
          <w:rFonts w:ascii="Arial" w:hAnsi="Arial" w:cs="Arial"/>
          <w:sz w:val="22"/>
          <w:szCs w:val="22"/>
        </w:rPr>
        <w:t xml:space="preserve">Please return this form and any additional attachments to: </w:t>
      </w:r>
      <w:r w:rsidR="00E85909" w:rsidRPr="00E85909">
        <w:rPr>
          <w:rFonts w:ascii="Arial" w:hAnsi="Arial" w:cs="Arial"/>
          <w:b/>
          <w:bCs/>
          <w:sz w:val="22"/>
          <w:szCs w:val="22"/>
        </w:rPr>
        <w:t>admissions@st-gregorys-margate.kcsp.org.uk</w:t>
      </w:r>
      <w:r w:rsidR="0027063C">
        <w:rPr>
          <w:rFonts w:ascii="Arial" w:hAnsi="Arial" w:cs="Arial"/>
          <w:sz w:val="22"/>
          <w:szCs w:val="22"/>
        </w:rPr>
        <w:t xml:space="preserve"> or to</w:t>
      </w:r>
      <w:r w:rsidR="00E85909">
        <w:rPr>
          <w:rFonts w:ascii="Arial" w:hAnsi="Arial" w:cs="Arial"/>
          <w:sz w:val="22"/>
          <w:szCs w:val="22"/>
        </w:rPr>
        <w:t xml:space="preserve">: </w:t>
      </w:r>
      <w:r w:rsidR="00E85909" w:rsidRPr="00E85909">
        <w:rPr>
          <w:rFonts w:ascii="Arial" w:hAnsi="Arial" w:cs="Arial"/>
          <w:b/>
          <w:bCs/>
          <w:sz w:val="22"/>
          <w:szCs w:val="22"/>
        </w:rPr>
        <w:t>Admissions Officer, St Gregory’s Catholic Primary School, Nash Road, Margate, Kent, CT9 4BU</w:t>
      </w:r>
      <w:r w:rsidR="00E85909">
        <w:rPr>
          <w:rFonts w:ascii="Arial" w:hAnsi="Arial" w:cs="Arial"/>
          <w:sz w:val="22"/>
          <w:szCs w:val="22"/>
        </w:rPr>
        <w:t>.</w:t>
      </w:r>
    </w:p>
    <w:p w14:paraId="7A9A13E8" w14:textId="1F8B5A72" w:rsidR="006E5669" w:rsidRPr="006E5669" w:rsidRDefault="006E5669" w:rsidP="006E5669">
      <w:pPr>
        <w:rPr>
          <w:rFonts w:ascii="Arial" w:hAnsi="Arial" w:cs="Arial"/>
          <w:b/>
          <w:bCs/>
          <w:sz w:val="22"/>
          <w:szCs w:val="22"/>
        </w:rPr>
      </w:pPr>
      <w:r w:rsidRPr="006E5669">
        <w:rPr>
          <w:rFonts w:ascii="Arial" w:hAnsi="Arial" w:cs="Arial"/>
          <w:b/>
          <w:bCs/>
          <w:sz w:val="22"/>
          <w:szCs w:val="22"/>
        </w:rPr>
        <w:t xml:space="preserve">SECTION 1: CHILD’S DETAILS 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498"/>
        <w:gridCol w:w="4498"/>
      </w:tblGrid>
      <w:tr w:rsidR="006E5669" w14:paraId="2B999AD2" w14:textId="77777777" w:rsidTr="006E5669">
        <w:tc>
          <w:tcPr>
            <w:tcW w:w="4508" w:type="dxa"/>
          </w:tcPr>
          <w:p w14:paraId="5DF7A702" w14:textId="77777777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Surname:</w:t>
            </w:r>
          </w:p>
          <w:p w14:paraId="6DFA3B48" w14:textId="77777777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713DCC1A" w14:textId="034C7F7A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8" w:type="dxa"/>
          </w:tcPr>
          <w:p w14:paraId="6ACBE83F" w14:textId="446ABD1D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Forename:</w:t>
            </w:r>
          </w:p>
        </w:tc>
      </w:tr>
      <w:tr w:rsidR="006E5669" w14:paraId="2494A906" w14:textId="77777777" w:rsidTr="006E5669">
        <w:tc>
          <w:tcPr>
            <w:tcW w:w="4508" w:type="dxa"/>
          </w:tcPr>
          <w:p w14:paraId="14BCE773" w14:textId="77777777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Date of birth:</w:t>
            </w:r>
          </w:p>
          <w:p w14:paraId="01353FCB" w14:textId="77777777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3ED52D5A" w14:textId="1A4EF6FA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8" w:type="dxa"/>
          </w:tcPr>
          <w:p w14:paraId="13399EFA" w14:textId="1A896B16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For entry into year: </w:t>
            </w:r>
          </w:p>
        </w:tc>
      </w:tr>
    </w:tbl>
    <w:p w14:paraId="067FA641" w14:textId="012C6D52" w:rsidR="006E5669" w:rsidRPr="006E5669" w:rsidRDefault="0027063C" w:rsidP="006E5669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/>
      </w:r>
      <w:r w:rsidR="006E5669" w:rsidRPr="006E5669">
        <w:rPr>
          <w:rFonts w:ascii="Arial" w:hAnsi="Arial" w:cs="Arial"/>
          <w:b/>
          <w:bCs/>
          <w:sz w:val="22"/>
          <w:szCs w:val="22"/>
        </w:rPr>
        <w:t>SECTION 2: PARENT/CARER DETAILS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499"/>
        <w:gridCol w:w="4497"/>
      </w:tblGrid>
      <w:tr w:rsidR="006E5669" w14:paraId="013617B7" w14:textId="77777777" w:rsidTr="006E5669">
        <w:tc>
          <w:tcPr>
            <w:tcW w:w="9016" w:type="dxa"/>
            <w:gridSpan w:val="2"/>
          </w:tcPr>
          <w:p w14:paraId="53CD03CB" w14:textId="77777777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Parent/Carer name:</w:t>
            </w:r>
          </w:p>
          <w:p w14:paraId="5B12F461" w14:textId="7EB277C6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5669" w14:paraId="336C9782" w14:textId="77777777" w:rsidTr="006E5669">
        <w:tc>
          <w:tcPr>
            <w:tcW w:w="9016" w:type="dxa"/>
            <w:gridSpan w:val="2"/>
          </w:tcPr>
          <w:p w14:paraId="799E5E40" w14:textId="77777777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Address:</w:t>
            </w:r>
          </w:p>
          <w:p w14:paraId="4B92C6E5" w14:textId="77777777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7975B34D" w14:textId="77777777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5669" w14:paraId="7AA1E78E" w14:textId="77777777" w:rsidTr="006E5669">
        <w:tc>
          <w:tcPr>
            <w:tcW w:w="4508" w:type="dxa"/>
          </w:tcPr>
          <w:p w14:paraId="26DFCA23" w14:textId="77777777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Town/County:</w:t>
            </w:r>
          </w:p>
          <w:p w14:paraId="135BD3ED" w14:textId="77777777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FD2220" w14:textId="5AD0594F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8" w:type="dxa"/>
          </w:tcPr>
          <w:p w14:paraId="751325E6" w14:textId="1EDDC740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Postcode:</w:t>
            </w:r>
          </w:p>
        </w:tc>
      </w:tr>
      <w:tr w:rsidR="006E5669" w14:paraId="62989DE8" w14:textId="77777777" w:rsidTr="006E5669">
        <w:tc>
          <w:tcPr>
            <w:tcW w:w="4508" w:type="dxa"/>
          </w:tcPr>
          <w:p w14:paraId="35C89D6E" w14:textId="0BCC88B5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Tel. Mobile:</w:t>
            </w:r>
          </w:p>
          <w:p w14:paraId="483137E7" w14:textId="77777777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303D2E4B" w14:textId="4092D84E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8" w:type="dxa"/>
          </w:tcPr>
          <w:p w14:paraId="16D5312F" w14:textId="40A536CF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Tel. Home:</w:t>
            </w:r>
          </w:p>
          <w:p w14:paraId="3625C8E4" w14:textId="3D5A167F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5669" w14:paraId="55457AFE" w14:textId="77777777" w:rsidTr="006E5669">
        <w:tc>
          <w:tcPr>
            <w:tcW w:w="9016" w:type="dxa"/>
            <w:gridSpan w:val="2"/>
          </w:tcPr>
          <w:p w14:paraId="05A18D07" w14:textId="35E083C8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Email address:</w:t>
            </w:r>
          </w:p>
          <w:p w14:paraId="5CB98F48" w14:textId="77777777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4593E1AD" w14:textId="3AF21238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350C702" w14:textId="206A9837" w:rsidR="006E5669" w:rsidRPr="006E5669" w:rsidRDefault="0027063C" w:rsidP="006E5669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/>
      </w:r>
      <w:r w:rsidR="006E5669" w:rsidRPr="006E5669">
        <w:rPr>
          <w:rFonts w:ascii="Arial" w:hAnsi="Arial" w:cs="Arial"/>
          <w:b/>
          <w:bCs/>
          <w:sz w:val="22"/>
          <w:szCs w:val="22"/>
        </w:rPr>
        <w:t>SECTION 3: APPEAL HEARING ARRANGEMENTS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00"/>
        <w:gridCol w:w="2996"/>
        <w:gridCol w:w="3000"/>
      </w:tblGrid>
      <w:tr w:rsidR="006E5669" w14:paraId="6763EC70" w14:textId="77777777" w:rsidTr="006E257D">
        <w:tc>
          <w:tcPr>
            <w:tcW w:w="6010" w:type="dxa"/>
            <w:gridSpan w:val="2"/>
          </w:tcPr>
          <w:p w14:paraId="30F03395" w14:textId="77777777" w:rsidR="006E5669" w:rsidRP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 w:rsidRPr="006E5669">
              <w:rPr>
                <w:rFonts w:ascii="Arial" w:hAnsi="Arial" w:cs="Arial"/>
                <w:sz w:val="22"/>
                <w:szCs w:val="22"/>
              </w:rPr>
              <w:t>You have a statutory right to 10 school days’ notice of the appeal hearing date, but this can be waived. This may enable us to hear your appeal more quickly.</w:t>
            </w:r>
          </w:p>
          <w:p w14:paraId="09F7B69F" w14:textId="77777777" w:rsidR="006E5669" w:rsidRP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7F259CEB" w14:textId="77777777" w:rsidR="006E5669" w:rsidRP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 w:rsidRPr="006E5669">
              <w:rPr>
                <w:rFonts w:ascii="Arial" w:hAnsi="Arial" w:cs="Arial"/>
                <w:sz w:val="22"/>
                <w:szCs w:val="22"/>
              </w:rPr>
              <w:t xml:space="preserve">Please indicate if you wish to waive the right to 10 school days’ notice of the hearing date </w:t>
            </w:r>
          </w:p>
          <w:p w14:paraId="6CFBCA54" w14:textId="6101D52F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 w:rsidRPr="006E5669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3006" w:type="dxa"/>
          </w:tcPr>
          <w:p w14:paraId="128DDCFF" w14:textId="12F06EAF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 / No</w:t>
            </w:r>
          </w:p>
        </w:tc>
      </w:tr>
      <w:tr w:rsidR="006E5669" w14:paraId="3AC775FA" w14:textId="77777777" w:rsidTr="006E257D">
        <w:tc>
          <w:tcPr>
            <w:tcW w:w="3005" w:type="dxa"/>
          </w:tcPr>
          <w:p w14:paraId="6D065DCC" w14:textId="301EDE2C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 you require an interpreter?</w:t>
            </w:r>
          </w:p>
        </w:tc>
        <w:tc>
          <w:tcPr>
            <w:tcW w:w="3005" w:type="dxa"/>
          </w:tcPr>
          <w:p w14:paraId="28495FBC" w14:textId="321812FD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 / No</w:t>
            </w:r>
          </w:p>
        </w:tc>
        <w:tc>
          <w:tcPr>
            <w:tcW w:w="3006" w:type="dxa"/>
          </w:tcPr>
          <w:p w14:paraId="2A72FE27" w14:textId="68254462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If yes, please state language:</w:t>
            </w:r>
          </w:p>
          <w:p w14:paraId="21EA7642" w14:textId="138A9CB7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5669" w14:paraId="5452C1FC" w14:textId="77777777" w:rsidTr="006E257D">
        <w:tc>
          <w:tcPr>
            <w:tcW w:w="3005" w:type="dxa"/>
          </w:tcPr>
          <w:p w14:paraId="0DC5300A" w14:textId="77777777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Do you have any special access requirements? E.g. wheelchair access</w:t>
            </w:r>
          </w:p>
          <w:p w14:paraId="1105D3E9" w14:textId="6533E58F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05" w:type="dxa"/>
          </w:tcPr>
          <w:p w14:paraId="279F4E30" w14:textId="4AD7C970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 / No</w:t>
            </w:r>
          </w:p>
        </w:tc>
        <w:tc>
          <w:tcPr>
            <w:tcW w:w="3006" w:type="dxa"/>
          </w:tcPr>
          <w:p w14:paraId="25875849" w14:textId="79A7430A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If yes, please state requirements</w:t>
            </w:r>
          </w:p>
        </w:tc>
      </w:tr>
      <w:tr w:rsidR="006E5669" w14:paraId="3C73CAF6" w14:textId="77777777" w:rsidTr="006E257D">
        <w:tc>
          <w:tcPr>
            <w:tcW w:w="6010" w:type="dxa"/>
            <w:gridSpan w:val="2"/>
          </w:tcPr>
          <w:p w14:paraId="506B859C" w14:textId="77777777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If you would like to bring a representative or be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accompanied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please state who this will be and their relationship to you</w:t>
            </w:r>
          </w:p>
          <w:p w14:paraId="4B9101A8" w14:textId="75F8F0A8" w:rsidR="006E257D" w:rsidRDefault="006E257D" w:rsidP="006E56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06" w:type="dxa"/>
          </w:tcPr>
          <w:p w14:paraId="14F95663" w14:textId="77777777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D" w14:paraId="0640234C" w14:textId="77777777" w:rsidTr="006E257D">
        <w:tc>
          <w:tcPr>
            <w:tcW w:w="6010" w:type="dxa"/>
            <w:gridSpan w:val="2"/>
          </w:tcPr>
          <w:p w14:paraId="06EB1BC2" w14:textId="77777777" w:rsidR="006E257D" w:rsidRDefault="006E257D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Are there any dates you will be unavailable for an appeal hearing?</w:t>
            </w:r>
          </w:p>
          <w:p w14:paraId="08370276" w14:textId="070253B5" w:rsidR="006E257D" w:rsidRDefault="006E257D" w:rsidP="006E56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06" w:type="dxa"/>
          </w:tcPr>
          <w:p w14:paraId="41662256" w14:textId="77777777" w:rsidR="006E257D" w:rsidRDefault="006E257D" w:rsidP="006E56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8B9437C" w14:textId="77777777" w:rsidR="006E5669" w:rsidRDefault="006E5669" w:rsidP="006E5669">
      <w:pPr>
        <w:rPr>
          <w:rFonts w:ascii="Arial" w:hAnsi="Arial" w:cs="Arial"/>
          <w:sz w:val="22"/>
          <w:szCs w:val="22"/>
        </w:rPr>
      </w:pPr>
    </w:p>
    <w:p w14:paraId="2D463A1B" w14:textId="782203D2" w:rsidR="006E257D" w:rsidRDefault="006E257D" w:rsidP="006E5669">
      <w:pPr>
        <w:rPr>
          <w:rFonts w:ascii="Arial" w:hAnsi="Arial" w:cs="Arial"/>
          <w:b/>
          <w:bCs/>
          <w:sz w:val="22"/>
          <w:szCs w:val="22"/>
        </w:rPr>
      </w:pPr>
      <w:r w:rsidRPr="006E257D">
        <w:rPr>
          <w:rFonts w:ascii="Arial" w:hAnsi="Arial" w:cs="Arial"/>
          <w:b/>
          <w:bCs/>
          <w:sz w:val="22"/>
          <w:szCs w:val="22"/>
        </w:rPr>
        <w:t>SECTION 4: PARENT/CARER APPEAL STATEMENT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996"/>
      </w:tblGrid>
      <w:tr w:rsidR="0027063C" w14:paraId="3687F6CF" w14:textId="77777777" w:rsidTr="0027063C">
        <w:tc>
          <w:tcPr>
            <w:tcW w:w="9016" w:type="dxa"/>
          </w:tcPr>
          <w:p w14:paraId="615F7D37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Please use this space to explain your grounds for appeal (continue on a separate sheet if necessary)</w:t>
            </w:r>
          </w:p>
          <w:p w14:paraId="49BE273F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21CB63F6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E8BDA2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0671CA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27C49BB0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4BBC195C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7E49FD12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6963EC74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0BD3BC05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4FEEB133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053FD35E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F240C5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0268C8FA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686EA8C7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5D2B56A6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2BDE0322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308274AE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4C6791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56AD8843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7FAA26ED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5AECB4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18537E0C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59516CB6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9FB24D" w14:textId="58830E68" w:rsidR="0027063C" w:rsidRP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F44EF0E" w14:textId="77777777" w:rsidR="006E257D" w:rsidRDefault="006E257D" w:rsidP="006E5669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996"/>
      </w:tblGrid>
      <w:tr w:rsidR="0027063C" w14:paraId="45923CC6" w14:textId="77777777" w:rsidTr="000A6710">
        <w:tc>
          <w:tcPr>
            <w:tcW w:w="9016" w:type="dxa"/>
          </w:tcPr>
          <w:p w14:paraId="660C8C03" w14:textId="49F41AFE" w:rsidR="0027063C" w:rsidRDefault="0027063C" w:rsidP="000A671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Please list any attachments sent with this form</w:t>
            </w:r>
          </w:p>
          <w:p w14:paraId="0A643C1E" w14:textId="77777777" w:rsidR="0027063C" w:rsidRDefault="0027063C" w:rsidP="000A671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8731C41" w14:textId="77777777" w:rsidR="0027063C" w:rsidRDefault="0027063C" w:rsidP="000A671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30FF0B5" w14:textId="77777777" w:rsidR="0027063C" w:rsidRPr="0027063C" w:rsidRDefault="0027063C" w:rsidP="000A671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3870453" w14:textId="77777777" w:rsidR="0027063C" w:rsidRDefault="0027063C" w:rsidP="006E5669">
      <w:pPr>
        <w:rPr>
          <w:rFonts w:ascii="Arial" w:hAnsi="Arial" w:cs="Arial"/>
          <w:b/>
          <w:bCs/>
          <w:sz w:val="22"/>
          <w:szCs w:val="22"/>
        </w:rPr>
      </w:pPr>
    </w:p>
    <w:p w14:paraId="355EDA0E" w14:textId="77777777" w:rsidR="0027063C" w:rsidRDefault="0027063C" w:rsidP="006E5669">
      <w:pPr>
        <w:rPr>
          <w:rFonts w:ascii="Arial" w:hAnsi="Arial" w:cs="Arial"/>
          <w:b/>
          <w:bCs/>
          <w:sz w:val="22"/>
          <w:szCs w:val="22"/>
        </w:rPr>
      </w:pPr>
    </w:p>
    <w:p w14:paraId="21F32F51" w14:textId="45F1394F" w:rsidR="0027063C" w:rsidRPr="006E257D" w:rsidRDefault="0027063C" w:rsidP="006E5669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Signed (parent/</w:t>
      </w:r>
      <w:proofErr w:type="gramStart"/>
      <w:r>
        <w:rPr>
          <w:rFonts w:ascii="Arial" w:hAnsi="Arial" w:cs="Arial"/>
          <w:b/>
          <w:bCs/>
          <w:sz w:val="22"/>
          <w:szCs w:val="22"/>
        </w:rPr>
        <w:t>carer)…</w:t>
      </w:r>
      <w:proofErr w:type="gramEnd"/>
      <w:r>
        <w:rPr>
          <w:rFonts w:ascii="Arial" w:hAnsi="Arial" w:cs="Arial"/>
          <w:b/>
          <w:bCs/>
          <w:sz w:val="22"/>
          <w:szCs w:val="22"/>
        </w:rPr>
        <w:t>…………………………………………………………………….</w:t>
      </w:r>
      <w:r>
        <w:rPr>
          <w:rFonts w:ascii="Arial" w:hAnsi="Arial" w:cs="Arial"/>
          <w:b/>
          <w:bCs/>
          <w:sz w:val="22"/>
          <w:szCs w:val="22"/>
        </w:rPr>
        <w:br/>
        <w:t>Date…………………………………………………………………………………………….</w:t>
      </w:r>
    </w:p>
    <w:sectPr w:rsidR="0027063C" w:rsidRPr="006E257D" w:rsidSect="006E566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31635" w14:textId="77777777" w:rsidR="006E5669" w:rsidRDefault="006E5669" w:rsidP="006E5669">
      <w:pPr>
        <w:spacing w:after="0" w:line="240" w:lineRule="auto"/>
      </w:pPr>
      <w:r>
        <w:separator/>
      </w:r>
    </w:p>
  </w:endnote>
  <w:endnote w:type="continuationSeparator" w:id="0">
    <w:p w14:paraId="0842AED3" w14:textId="77777777" w:rsidR="006E5669" w:rsidRDefault="006E5669" w:rsidP="006E5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56F5B" w14:textId="77777777" w:rsidR="004111A5" w:rsidRDefault="004111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D420F" w14:textId="77777777" w:rsidR="004111A5" w:rsidRDefault="004111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C8D57" w14:textId="77777777" w:rsidR="004111A5" w:rsidRDefault="004111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B2C49" w14:textId="77777777" w:rsidR="006E5669" w:rsidRDefault="006E5669" w:rsidP="006E5669">
      <w:pPr>
        <w:spacing w:after="0" w:line="240" w:lineRule="auto"/>
      </w:pPr>
      <w:r>
        <w:separator/>
      </w:r>
    </w:p>
  </w:footnote>
  <w:footnote w:type="continuationSeparator" w:id="0">
    <w:p w14:paraId="4575BD9C" w14:textId="77777777" w:rsidR="006E5669" w:rsidRDefault="006E5669" w:rsidP="006E56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09B5D" w14:textId="77777777" w:rsidR="004111A5" w:rsidRDefault="004111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AB153" w14:textId="77777777" w:rsidR="004111A5" w:rsidRDefault="004111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06591" w14:textId="1E19C83B" w:rsidR="006E5669" w:rsidRDefault="006E5669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E23456A" wp14:editId="2664C58A">
              <wp:simplePos x="0" y="0"/>
              <wp:positionH relativeFrom="column">
                <wp:posOffset>4998720</wp:posOffset>
              </wp:positionH>
              <wp:positionV relativeFrom="paragraph">
                <wp:posOffset>7620</wp:posOffset>
              </wp:positionV>
              <wp:extent cx="1226820" cy="1203960"/>
              <wp:effectExtent l="0" t="0" r="11430" b="1524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26820" cy="1203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944756" w14:textId="688B712E" w:rsidR="006E5669" w:rsidRDefault="004111A5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881CE52" wp14:editId="129CD981">
                                <wp:extent cx="1035050" cy="1067435"/>
                                <wp:effectExtent l="0" t="0" r="0" b="0"/>
                                <wp:docPr id="1" name="Picture 1" descr="A yellow shield with a letter s and a letter s&#10;&#10;AI-generated content may be incorrect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Picture 1" descr="A yellow shield with a letter s and a letter s&#10;&#10;AI-generated content may be incorrect.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5050" cy="106743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2345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3.6pt;margin-top:.6pt;width:96.6pt;height:94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" strokecolor="white [3212]">
              <v:textbox>
                <w:txbxContent>
                  <w:p w14:paraId="7E944756" w14:textId="688B712E" w:rsidR="006E5669" w:rsidRDefault="004111A5">
                    <w:r>
                      <w:rPr>
                        <w:noProof/>
                      </w:rPr>
                      <w:drawing>
                        <wp:inline distT="0" distB="0" distL="0" distR="0" wp14:anchorId="4881CE52" wp14:editId="129CD981">
                          <wp:extent cx="1035050" cy="1067435"/>
                          <wp:effectExtent l="0" t="0" r="0" b="0"/>
                          <wp:docPr id="1" name="Picture 1" descr="A yellow shield with a letter s and a letter s&#10;&#10;AI-generated content may be incorrect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Picture 1" descr="A yellow shield with a letter s and a letter s&#10;&#10;AI-generated content may be incorrect.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35050" cy="106743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inline distT="0" distB="0" distL="0" distR="0" wp14:anchorId="79BFD060" wp14:editId="77C4BACC">
          <wp:extent cx="1981200" cy="1177290"/>
          <wp:effectExtent l="0" t="0" r="0" b="3810"/>
          <wp:docPr id="18" name="Picture 18" descr="A logo of a religious organiz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 descr="A logo of a religious organization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1200" cy="1177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669"/>
    <w:rsid w:val="0011707B"/>
    <w:rsid w:val="0027063C"/>
    <w:rsid w:val="003C61C2"/>
    <w:rsid w:val="003E641B"/>
    <w:rsid w:val="004111A5"/>
    <w:rsid w:val="004400FE"/>
    <w:rsid w:val="004D3480"/>
    <w:rsid w:val="00517EA7"/>
    <w:rsid w:val="00577D3F"/>
    <w:rsid w:val="006E257D"/>
    <w:rsid w:val="006E5669"/>
    <w:rsid w:val="0090209C"/>
    <w:rsid w:val="00E85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4E98CF0"/>
  <w15:chartTrackingRefBased/>
  <w15:docId w15:val="{444EC550-CFAB-435C-AAF8-DF3E7C81F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56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56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56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56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56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56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56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56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56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56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56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56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56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56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56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56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56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56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56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56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56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56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56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56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56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56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6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6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566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E56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5669"/>
  </w:style>
  <w:style w:type="paragraph" w:styleId="Footer">
    <w:name w:val="footer"/>
    <w:basedOn w:val="Normal"/>
    <w:link w:val="FooterChar"/>
    <w:uiPriority w:val="99"/>
    <w:unhideWhenUsed/>
    <w:rsid w:val="006E56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5669"/>
  </w:style>
  <w:style w:type="table" w:styleId="TableGrid">
    <w:name w:val="Table Grid"/>
    <w:basedOn w:val="TableNormal"/>
    <w:uiPriority w:val="39"/>
    <w:rsid w:val="006E5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78CAD3661B3E48938EC9FA60425569" ma:contentTypeVersion="17" ma:contentTypeDescription="Create a new document." ma:contentTypeScope="" ma:versionID="4729f3c964a86b7d3fba063e27a44e0f">
  <xsd:schema xmlns:xsd="http://www.w3.org/2001/XMLSchema" xmlns:xs="http://www.w3.org/2001/XMLSchema" xmlns:p="http://schemas.microsoft.com/office/2006/metadata/properties" xmlns:ns2="12529492-5ac9-4698-9512-3119a492ff54" xmlns:ns3="4393af4c-e0eb-4236-a1ec-3bbd3283adc4" targetNamespace="http://schemas.microsoft.com/office/2006/metadata/properties" ma:root="true" ma:fieldsID="aa0089c7ba78a66786180ecbca6bbbbf" ns2:_="" ns3:_="">
    <xsd:import namespace="12529492-5ac9-4698-9512-3119a492ff54"/>
    <xsd:import namespace="4393af4c-e0eb-4236-a1ec-3bbd3283a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29492-5ac9-4698-9512-3119a492ff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c273682-7287-49f1-a014-ad608ce2b9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93af4c-e0eb-4236-a1ec-3bbd3283adc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b293457-bdff-4e89-a493-870730d0c33c}" ma:internalName="TaxCatchAll" ma:showField="CatchAllData" ma:web="4393af4c-e0eb-4236-a1ec-3bbd3283a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529492-5ac9-4698-9512-3119a492ff54">
      <Terms xmlns="http://schemas.microsoft.com/office/infopath/2007/PartnerControls"/>
    </lcf76f155ced4ddcb4097134ff3c332f>
    <TaxCatchAll xmlns="4393af4c-e0eb-4236-a1ec-3bbd3283adc4" xsi:nil="true"/>
  </documentManagement>
</p:properties>
</file>

<file path=customXml/itemProps1.xml><?xml version="1.0" encoding="utf-8"?>
<ds:datastoreItem xmlns:ds="http://schemas.openxmlformats.org/officeDocument/2006/customXml" ds:itemID="{183D9A5F-33B9-4C2F-95D6-EA76E7131D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529492-5ac9-4698-9512-3119a492ff54"/>
    <ds:schemaRef ds:uri="4393af4c-e0eb-4236-a1ec-3bbd3283ad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99834F-B788-4612-A719-54619505F3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E685FA-144D-4FB8-9514-D376F619036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58B3641-8CF6-47C4-8ABD-1F3238428732}">
  <ds:schemaRefs>
    <ds:schemaRef ds:uri="http://schemas.microsoft.com/office/2006/metadata/properties"/>
    <ds:schemaRef ds:uri="http://schemas.microsoft.com/office/infopath/2007/PartnerControls"/>
    <ds:schemaRef ds:uri="12529492-5ac9-4698-9512-3119a492ff54"/>
    <ds:schemaRef ds:uri="4393af4c-e0eb-4236-a1ec-3bbd3283ad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Bushell</dc:creator>
  <cp:keywords/>
  <dc:description/>
  <cp:lastModifiedBy>Lozza</cp:lastModifiedBy>
  <cp:revision>3</cp:revision>
  <dcterms:created xsi:type="dcterms:W3CDTF">2026-04-20T10:54:00Z</dcterms:created>
  <dcterms:modified xsi:type="dcterms:W3CDTF">2026-04-28T12:31:00Z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0x010100E078CAD3661B3E48938EC9FA60425569</vt:lpwstr>
  </property>
</Properties>
</file>