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012C4" w14:textId="77777777" w:rsidR="003E641B" w:rsidRPr="006E5669" w:rsidRDefault="003E641B">
      <w:pPr>
        <w:rPr>
          <w:rFonts w:ascii="Arial" w:hAnsi="Arial" w:cs="Arial"/>
        </w:rPr>
      </w:pPr>
    </w:p>
    <w:p w14:paraId="7F389898" w14:textId="76AE871D" w:rsidR="006E5669" w:rsidRPr="006E5669" w:rsidRDefault="006E5669" w:rsidP="006E5669">
      <w:pPr>
        <w:jc w:val="center"/>
        <w:rPr>
          <w:rFonts w:ascii="Arial" w:hAnsi="Arial" w:cs="Arial"/>
          <w:b/>
          <w:bCs/>
        </w:rPr>
      </w:pPr>
      <w:r w:rsidRPr="006E5669">
        <w:rPr>
          <w:rFonts w:ascii="Arial" w:hAnsi="Arial" w:cs="Arial"/>
          <w:b/>
          <w:bCs/>
        </w:rPr>
        <w:t>Admission Appeal Application Form</w:t>
      </w:r>
    </w:p>
    <w:p w14:paraId="76D43026" w14:textId="77777777" w:rsidR="006E5669" w:rsidRDefault="006E5669" w:rsidP="006E5669">
      <w:pPr>
        <w:rPr>
          <w:rFonts w:ascii="Arial" w:hAnsi="Arial" w:cs="Arial"/>
        </w:rPr>
      </w:pPr>
    </w:p>
    <w:p w14:paraId="7C1F4EF4" w14:textId="74C96FC2" w:rsidR="006E5669" w:rsidRDefault="006E5669" w:rsidP="006E5669">
      <w:pPr>
        <w:rPr>
          <w:rFonts w:ascii="Arial" w:hAnsi="Arial" w:cs="Arial"/>
          <w:sz w:val="22"/>
          <w:szCs w:val="22"/>
        </w:rPr>
      </w:pPr>
      <w:r w:rsidRPr="0051708E">
        <w:rPr>
          <w:rFonts w:ascii="Arial" w:hAnsi="Arial" w:cs="Arial"/>
          <w:sz w:val="22"/>
          <w:szCs w:val="22"/>
        </w:rPr>
        <w:t xml:space="preserve">Please only complete this form if you have applied for a school place at </w:t>
      </w:r>
      <w:r w:rsidR="0051708E" w:rsidRPr="0051708E">
        <w:rPr>
          <w:rFonts w:ascii="Arial" w:hAnsi="Arial" w:cs="Arial"/>
          <w:sz w:val="22"/>
          <w:szCs w:val="22"/>
        </w:rPr>
        <w:t>St Gregory’s Catholic Primary School</w:t>
      </w:r>
      <w:r w:rsidRPr="0051708E">
        <w:rPr>
          <w:rFonts w:ascii="Arial" w:hAnsi="Arial" w:cs="Arial"/>
          <w:sz w:val="22"/>
          <w:szCs w:val="22"/>
        </w:rPr>
        <w:t xml:space="preserve"> and not been offered a place. </w:t>
      </w:r>
      <w:r w:rsidR="0027063C" w:rsidRPr="0051708E">
        <w:rPr>
          <w:rFonts w:ascii="Arial" w:hAnsi="Arial" w:cs="Arial"/>
          <w:sz w:val="22"/>
          <w:szCs w:val="22"/>
        </w:rPr>
        <w:t xml:space="preserve">Please return this form and any additional attachments to: </w:t>
      </w:r>
      <w:hyperlink r:id="rId10" w:history="1">
        <w:r w:rsidR="0051708E" w:rsidRPr="0051708E">
          <w:rPr>
            <w:rStyle w:val="Hyperlink"/>
            <w:rFonts w:ascii="Arial" w:hAnsi="Arial" w:cs="Arial"/>
            <w:sz w:val="22"/>
            <w:szCs w:val="22"/>
          </w:rPr>
          <w:t>admissions@st-gregorys-margate.kcsp.org.uk</w:t>
        </w:r>
      </w:hyperlink>
      <w:r w:rsidR="0051708E" w:rsidRPr="0051708E">
        <w:rPr>
          <w:rFonts w:ascii="Arial" w:hAnsi="Arial" w:cs="Arial"/>
          <w:sz w:val="22"/>
          <w:szCs w:val="22"/>
        </w:rPr>
        <w:t xml:space="preserve"> </w:t>
      </w:r>
      <w:r w:rsidR="0027063C" w:rsidRPr="0051708E">
        <w:rPr>
          <w:rFonts w:ascii="Arial" w:hAnsi="Arial" w:cs="Arial"/>
          <w:sz w:val="22"/>
          <w:szCs w:val="22"/>
        </w:rPr>
        <w:t>or to the school office.</w:t>
      </w:r>
    </w:p>
    <w:p w14:paraId="7A9A13E8" w14:textId="1F8B5A72" w:rsidR="006E5669" w:rsidRPr="006E5669" w:rsidRDefault="006E5669" w:rsidP="006E5669">
      <w:pPr>
        <w:rPr>
          <w:rFonts w:ascii="Arial" w:hAnsi="Arial" w:cs="Arial"/>
          <w:b/>
          <w:bCs/>
          <w:sz w:val="22"/>
          <w:szCs w:val="22"/>
        </w:rPr>
      </w:pPr>
      <w:r w:rsidRPr="006E5669">
        <w:rPr>
          <w:rFonts w:ascii="Arial" w:hAnsi="Arial" w:cs="Arial"/>
          <w:b/>
          <w:bCs/>
          <w:sz w:val="22"/>
          <w:szCs w:val="22"/>
        </w:rPr>
        <w:t xml:space="preserve">SECTION 1: CHILD’S DETAILS </w:t>
      </w:r>
      <w:bookmarkStart w:id="0" w:name="_GoBack"/>
      <w:bookmarkEnd w:id="0"/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98"/>
        <w:gridCol w:w="4498"/>
      </w:tblGrid>
      <w:tr w:rsidR="006E5669" w14:paraId="2B999AD2" w14:textId="77777777" w:rsidTr="006E5669">
        <w:tc>
          <w:tcPr>
            <w:tcW w:w="4508" w:type="dxa"/>
          </w:tcPr>
          <w:p w14:paraId="5DF7A702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Surname:</w:t>
            </w:r>
          </w:p>
          <w:p w14:paraId="6DFA3B48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3DCC1A" w14:textId="034C7F7A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8" w:type="dxa"/>
          </w:tcPr>
          <w:p w14:paraId="6ACBE83F" w14:textId="446ABD1D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Forename:</w:t>
            </w:r>
          </w:p>
        </w:tc>
      </w:tr>
      <w:tr w:rsidR="006E5669" w14:paraId="2494A906" w14:textId="77777777" w:rsidTr="006E5669">
        <w:tc>
          <w:tcPr>
            <w:tcW w:w="4508" w:type="dxa"/>
          </w:tcPr>
          <w:p w14:paraId="14BCE773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of birth:</w:t>
            </w:r>
          </w:p>
          <w:p w14:paraId="01353FCB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D52D5A" w14:textId="1A4EF6FA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8" w:type="dxa"/>
          </w:tcPr>
          <w:p w14:paraId="13399EFA" w14:textId="1A896B16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For entry into year: </w:t>
            </w:r>
          </w:p>
        </w:tc>
      </w:tr>
    </w:tbl>
    <w:p w14:paraId="067FA641" w14:textId="012C6D52" w:rsidR="006E5669" w:rsidRPr="006E5669" w:rsidRDefault="0027063C" w:rsidP="006E566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</w:r>
      <w:r w:rsidR="006E5669" w:rsidRPr="006E5669">
        <w:rPr>
          <w:rFonts w:ascii="Arial" w:hAnsi="Arial" w:cs="Arial"/>
          <w:b/>
          <w:bCs/>
          <w:sz w:val="22"/>
          <w:szCs w:val="22"/>
        </w:rPr>
        <w:t>SECTION 2: PARENT/CARER DETAILS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99"/>
        <w:gridCol w:w="4497"/>
      </w:tblGrid>
      <w:tr w:rsidR="006E5669" w14:paraId="013617B7" w14:textId="77777777" w:rsidTr="006E5669">
        <w:tc>
          <w:tcPr>
            <w:tcW w:w="9016" w:type="dxa"/>
            <w:gridSpan w:val="2"/>
          </w:tcPr>
          <w:p w14:paraId="53CD03CB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Parent/Carer name:</w:t>
            </w:r>
          </w:p>
          <w:p w14:paraId="5B12F461" w14:textId="7EB277C6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5669" w14:paraId="336C9782" w14:textId="77777777" w:rsidTr="006E5669">
        <w:tc>
          <w:tcPr>
            <w:tcW w:w="9016" w:type="dxa"/>
            <w:gridSpan w:val="2"/>
          </w:tcPr>
          <w:p w14:paraId="799E5E40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Address:</w:t>
            </w:r>
          </w:p>
          <w:p w14:paraId="4B92C6E5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75B34D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5669" w14:paraId="7AA1E78E" w14:textId="77777777" w:rsidTr="006E5669">
        <w:tc>
          <w:tcPr>
            <w:tcW w:w="4508" w:type="dxa"/>
          </w:tcPr>
          <w:p w14:paraId="26DFCA23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Town/County:</w:t>
            </w:r>
          </w:p>
          <w:p w14:paraId="135BD3ED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FD2220" w14:textId="5AD0594F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8" w:type="dxa"/>
          </w:tcPr>
          <w:p w14:paraId="751325E6" w14:textId="1EDDC740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Postcode:</w:t>
            </w:r>
          </w:p>
        </w:tc>
      </w:tr>
      <w:tr w:rsidR="006E5669" w14:paraId="62989DE8" w14:textId="77777777" w:rsidTr="006E5669">
        <w:tc>
          <w:tcPr>
            <w:tcW w:w="4508" w:type="dxa"/>
          </w:tcPr>
          <w:p w14:paraId="35C89D6E" w14:textId="0BCC88B5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Mobile:</w:t>
            </w:r>
          </w:p>
          <w:p w14:paraId="483137E7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3D2E4B" w14:textId="4092D84E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8" w:type="dxa"/>
          </w:tcPr>
          <w:p w14:paraId="16D5312F" w14:textId="40A536CF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Home:</w:t>
            </w:r>
          </w:p>
          <w:p w14:paraId="3625C8E4" w14:textId="3D5A167F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5669" w14:paraId="55457AFE" w14:textId="77777777" w:rsidTr="006E5669">
        <w:tc>
          <w:tcPr>
            <w:tcW w:w="9016" w:type="dxa"/>
            <w:gridSpan w:val="2"/>
          </w:tcPr>
          <w:p w14:paraId="05A18D07" w14:textId="35E083C8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 address:</w:t>
            </w:r>
          </w:p>
          <w:p w14:paraId="5CB98F48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93E1AD" w14:textId="3AF21238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50C702" w14:textId="206A9837" w:rsidR="006E5669" w:rsidRPr="006E5669" w:rsidRDefault="0027063C" w:rsidP="006E566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</w:r>
      <w:r w:rsidR="006E5669" w:rsidRPr="006E5669">
        <w:rPr>
          <w:rFonts w:ascii="Arial" w:hAnsi="Arial" w:cs="Arial"/>
          <w:b/>
          <w:bCs/>
          <w:sz w:val="22"/>
          <w:szCs w:val="22"/>
        </w:rPr>
        <w:t>SECTION 3: APPEAL HEARING ARRANGEMENTS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00"/>
        <w:gridCol w:w="2996"/>
        <w:gridCol w:w="3000"/>
      </w:tblGrid>
      <w:tr w:rsidR="006E5669" w14:paraId="6763EC70" w14:textId="77777777" w:rsidTr="006E257D">
        <w:tc>
          <w:tcPr>
            <w:tcW w:w="6010" w:type="dxa"/>
            <w:gridSpan w:val="2"/>
          </w:tcPr>
          <w:p w14:paraId="30F03395" w14:textId="77777777" w:rsidR="006E5669" w:rsidRP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 w:rsidRPr="006E5669">
              <w:rPr>
                <w:rFonts w:ascii="Arial" w:hAnsi="Arial" w:cs="Arial"/>
                <w:sz w:val="22"/>
                <w:szCs w:val="22"/>
              </w:rPr>
              <w:t>You have a statutory right to 10 school days’ notice of the appeal hearing date, but this can be waived. This may enable us to hear your appeal more quickly.</w:t>
            </w:r>
          </w:p>
          <w:p w14:paraId="09F7B69F" w14:textId="77777777" w:rsidR="006E5669" w:rsidRP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259CEB" w14:textId="77777777" w:rsidR="006E5669" w:rsidRP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 w:rsidRPr="006E5669">
              <w:rPr>
                <w:rFonts w:ascii="Arial" w:hAnsi="Arial" w:cs="Arial"/>
                <w:sz w:val="22"/>
                <w:szCs w:val="22"/>
              </w:rPr>
              <w:t xml:space="preserve">Please indicate if you wish to waive the right to 10 school days’ notice of the hearing date </w:t>
            </w:r>
          </w:p>
          <w:p w14:paraId="6CFBCA54" w14:textId="6101D52F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 w:rsidRPr="006E5669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3006" w:type="dxa"/>
          </w:tcPr>
          <w:p w14:paraId="128DDCFF" w14:textId="12F06EAF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 / No</w:t>
            </w:r>
          </w:p>
        </w:tc>
      </w:tr>
      <w:tr w:rsidR="006E5669" w14:paraId="3AC775FA" w14:textId="77777777" w:rsidTr="006E257D">
        <w:tc>
          <w:tcPr>
            <w:tcW w:w="3005" w:type="dxa"/>
          </w:tcPr>
          <w:p w14:paraId="6D065DCC" w14:textId="301EDE2C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 you require an interpreter?</w:t>
            </w:r>
          </w:p>
        </w:tc>
        <w:tc>
          <w:tcPr>
            <w:tcW w:w="3005" w:type="dxa"/>
          </w:tcPr>
          <w:p w14:paraId="28495FBC" w14:textId="321812FD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 / No</w:t>
            </w:r>
          </w:p>
        </w:tc>
        <w:tc>
          <w:tcPr>
            <w:tcW w:w="3006" w:type="dxa"/>
          </w:tcPr>
          <w:p w14:paraId="2A72FE27" w14:textId="68254462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yes, please state language:</w:t>
            </w:r>
          </w:p>
          <w:p w14:paraId="21EA7642" w14:textId="138A9CB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5669" w14:paraId="5452C1FC" w14:textId="77777777" w:rsidTr="006E257D">
        <w:tc>
          <w:tcPr>
            <w:tcW w:w="3005" w:type="dxa"/>
          </w:tcPr>
          <w:p w14:paraId="0DC5300A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Do you have any special access requirements? E.g. wheelchair access</w:t>
            </w:r>
          </w:p>
          <w:p w14:paraId="1105D3E9" w14:textId="6533E58F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5" w:type="dxa"/>
          </w:tcPr>
          <w:p w14:paraId="279F4E30" w14:textId="4AD7C970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 / No</w:t>
            </w:r>
          </w:p>
        </w:tc>
        <w:tc>
          <w:tcPr>
            <w:tcW w:w="3006" w:type="dxa"/>
          </w:tcPr>
          <w:p w14:paraId="25875849" w14:textId="79A7430A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yes, please state requirements</w:t>
            </w:r>
          </w:p>
        </w:tc>
      </w:tr>
      <w:tr w:rsidR="006E5669" w14:paraId="3C73CAF6" w14:textId="77777777" w:rsidTr="006E257D">
        <w:tc>
          <w:tcPr>
            <w:tcW w:w="6010" w:type="dxa"/>
            <w:gridSpan w:val="2"/>
          </w:tcPr>
          <w:p w14:paraId="506B859C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you would like to bring a representative or be accompanied please state who this will be and their relationship to you</w:t>
            </w:r>
          </w:p>
          <w:p w14:paraId="4B9101A8" w14:textId="75F8F0A8" w:rsidR="006E257D" w:rsidRDefault="006E257D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6" w:type="dxa"/>
          </w:tcPr>
          <w:p w14:paraId="14F95663" w14:textId="77777777" w:rsidR="006E5669" w:rsidRDefault="006E5669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D" w14:paraId="0640234C" w14:textId="77777777" w:rsidTr="006E257D">
        <w:tc>
          <w:tcPr>
            <w:tcW w:w="6010" w:type="dxa"/>
            <w:gridSpan w:val="2"/>
          </w:tcPr>
          <w:p w14:paraId="06EB1BC2" w14:textId="77777777" w:rsidR="006E257D" w:rsidRDefault="006E257D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 there any dates you will be unavailable for an appeal hearing?</w:t>
            </w:r>
          </w:p>
          <w:p w14:paraId="08370276" w14:textId="070253B5" w:rsidR="006E257D" w:rsidRDefault="006E257D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6" w:type="dxa"/>
          </w:tcPr>
          <w:p w14:paraId="41662256" w14:textId="77777777" w:rsidR="006E257D" w:rsidRDefault="006E257D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8B9437C" w14:textId="77777777" w:rsidR="006E5669" w:rsidRDefault="006E5669" w:rsidP="006E5669">
      <w:pPr>
        <w:rPr>
          <w:rFonts w:ascii="Arial" w:hAnsi="Arial" w:cs="Arial"/>
          <w:sz w:val="22"/>
          <w:szCs w:val="22"/>
        </w:rPr>
      </w:pPr>
    </w:p>
    <w:p w14:paraId="2D463A1B" w14:textId="782203D2" w:rsidR="006E257D" w:rsidRDefault="006E257D" w:rsidP="006E5669">
      <w:pPr>
        <w:rPr>
          <w:rFonts w:ascii="Arial" w:hAnsi="Arial" w:cs="Arial"/>
          <w:b/>
          <w:bCs/>
          <w:sz w:val="22"/>
          <w:szCs w:val="22"/>
        </w:rPr>
      </w:pPr>
      <w:r w:rsidRPr="006E257D">
        <w:rPr>
          <w:rFonts w:ascii="Arial" w:hAnsi="Arial" w:cs="Arial"/>
          <w:b/>
          <w:bCs/>
          <w:sz w:val="22"/>
          <w:szCs w:val="22"/>
        </w:rPr>
        <w:t>SECTION 4: PARENT/CARER APPEAL STATEMENT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27063C" w14:paraId="3687F6CF" w14:textId="77777777" w:rsidTr="0027063C">
        <w:tc>
          <w:tcPr>
            <w:tcW w:w="9016" w:type="dxa"/>
          </w:tcPr>
          <w:p w14:paraId="615F7D37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Please use this space to explain your grounds for appeal (continue on a separate sheet if necessary)</w:t>
            </w:r>
          </w:p>
          <w:p w14:paraId="49BE273F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CB63F6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E8BDA2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0671CA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7C49BB0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BC195C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49FD12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63EC74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BD3BC05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EEB133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3FD35E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F240C5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68C8FA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6EA8C7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2B56A6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DE0322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8274AE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4C6791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AD8843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AA26ED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5AECB4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537E0C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516CB6" w14:textId="77777777" w:rsid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9FB24D" w14:textId="58830E68" w:rsidR="0027063C" w:rsidRPr="0027063C" w:rsidRDefault="0027063C" w:rsidP="006E56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F44EF0E" w14:textId="77777777" w:rsidR="006E257D" w:rsidRDefault="006E257D" w:rsidP="006E5669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27063C" w14:paraId="45923CC6" w14:textId="77777777" w:rsidTr="000A6710">
        <w:tc>
          <w:tcPr>
            <w:tcW w:w="9016" w:type="dxa"/>
          </w:tcPr>
          <w:p w14:paraId="660C8C03" w14:textId="49F41AFE" w:rsidR="0027063C" w:rsidRDefault="0027063C" w:rsidP="000A671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Please list any attachments sent with this form</w:t>
            </w:r>
          </w:p>
          <w:p w14:paraId="0A643C1E" w14:textId="77777777" w:rsidR="0027063C" w:rsidRDefault="0027063C" w:rsidP="000A671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731C41" w14:textId="77777777" w:rsidR="0027063C" w:rsidRDefault="0027063C" w:rsidP="000A671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0FF0B5" w14:textId="77777777" w:rsidR="0027063C" w:rsidRPr="0027063C" w:rsidRDefault="0027063C" w:rsidP="000A671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870453" w14:textId="77777777" w:rsidR="0027063C" w:rsidRDefault="0027063C" w:rsidP="006E5669">
      <w:pPr>
        <w:rPr>
          <w:rFonts w:ascii="Arial" w:hAnsi="Arial" w:cs="Arial"/>
          <w:b/>
          <w:bCs/>
          <w:sz w:val="22"/>
          <w:szCs w:val="22"/>
        </w:rPr>
      </w:pPr>
    </w:p>
    <w:p w14:paraId="355EDA0E" w14:textId="77777777" w:rsidR="0027063C" w:rsidRDefault="0027063C" w:rsidP="006E5669">
      <w:pPr>
        <w:rPr>
          <w:rFonts w:ascii="Arial" w:hAnsi="Arial" w:cs="Arial"/>
          <w:b/>
          <w:bCs/>
          <w:sz w:val="22"/>
          <w:szCs w:val="22"/>
        </w:rPr>
      </w:pPr>
    </w:p>
    <w:p w14:paraId="570A16C0" w14:textId="00A3099D" w:rsidR="0027063C" w:rsidRDefault="0027063C" w:rsidP="006E566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Signed (parent/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carer)…</w:t>
      </w:r>
      <w:proofErr w:type="gramEnd"/>
      <w:r>
        <w:rPr>
          <w:rFonts w:ascii="Arial" w:hAnsi="Arial" w:cs="Arial"/>
          <w:b/>
          <w:bCs/>
          <w:sz w:val="22"/>
          <w:szCs w:val="22"/>
        </w:rPr>
        <w:t>…………………………………………………………………….</w:t>
      </w:r>
      <w:r>
        <w:rPr>
          <w:rFonts w:ascii="Arial" w:hAnsi="Arial" w:cs="Arial"/>
          <w:b/>
          <w:bCs/>
          <w:sz w:val="22"/>
          <w:szCs w:val="22"/>
        </w:rPr>
        <w:br/>
      </w:r>
    </w:p>
    <w:p w14:paraId="21F32F51" w14:textId="5FA2B913" w:rsidR="0027063C" w:rsidRPr="006E257D" w:rsidRDefault="0027063C" w:rsidP="006E566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Date…………………………………………………………………………………………….</w:t>
      </w:r>
    </w:p>
    <w:sectPr w:rsidR="0027063C" w:rsidRPr="006E257D" w:rsidSect="006E5669">
      <w:head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531635" w14:textId="77777777" w:rsidR="006E5669" w:rsidRDefault="006E5669" w:rsidP="006E5669">
      <w:pPr>
        <w:spacing w:after="0" w:line="240" w:lineRule="auto"/>
      </w:pPr>
      <w:r>
        <w:separator/>
      </w:r>
    </w:p>
  </w:endnote>
  <w:endnote w:type="continuationSeparator" w:id="0">
    <w:p w14:paraId="0842AED3" w14:textId="77777777" w:rsidR="006E5669" w:rsidRDefault="006E5669" w:rsidP="006E5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B2C49" w14:textId="77777777" w:rsidR="006E5669" w:rsidRDefault="006E5669" w:rsidP="006E5669">
      <w:pPr>
        <w:spacing w:after="0" w:line="240" w:lineRule="auto"/>
      </w:pPr>
      <w:r>
        <w:separator/>
      </w:r>
    </w:p>
  </w:footnote>
  <w:footnote w:type="continuationSeparator" w:id="0">
    <w:p w14:paraId="4575BD9C" w14:textId="77777777" w:rsidR="006E5669" w:rsidRDefault="006E5669" w:rsidP="006E5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06591" w14:textId="1E19C83B" w:rsidR="006E5669" w:rsidRDefault="006E566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E23456A" wp14:editId="3650E8BF">
              <wp:simplePos x="0" y="0"/>
              <wp:positionH relativeFrom="column">
                <wp:posOffset>3905250</wp:posOffset>
              </wp:positionH>
              <wp:positionV relativeFrom="paragraph">
                <wp:posOffset>-129540</wp:posOffset>
              </wp:positionV>
              <wp:extent cx="2360930" cy="1333500"/>
              <wp:effectExtent l="0" t="0" r="12700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333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944756" w14:textId="5E2658C8" w:rsidR="006E5669" w:rsidRDefault="0051708E" w:rsidP="0051708E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028E0D4" wp14:editId="3B45D545">
                                <wp:extent cx="930910" cy="930910"/>
                                <wp:effectExtent l="0" t="0" r="2540" b="2540"/>
                                <wp:docPr id="7" name="Picture 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30910" cy="9309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2345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7.5pt;margin-top:-10.2pt;width:185.9pt;height:10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" strokecolor="white [3212]">
              <v:textbox>
                <w:txbxContent>
                  <w:p w14:paraId="7E944756" w14:textId="5E2658C8" w:rsidR="006E5669" w:rsidRDefault="0051708E" w:rsidP="0051708E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028E0D4" wp14:editId="3B45D545">
                          <wp:extent cx="930910" cy="930910"/>
                          <wp:effectExtent l="0" t="0" r="2540" b="2540"/>
                          <wp:docPr id="7" name="Picture 7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30910" cy="9309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79BFD060" wp14:editId="4EA9DFBF">
          <wp:extent cx="1981200" cy="1177290"/>
          <wp:effectExtent l="0" t="0" r="0" b="3810"/>
          <wp:docPr id="18" name="Picture 18" descr="A logo of a religious organiz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A logo of a religious organization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1177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669"/>
    <w:rsid w:val="0027063C"/>
    <w:rsid w:val="003C61C2"/>
    <w:rsid w:val="003E641B"/>
    <w:rsid w:val="004400FE"/>
    <w:rsid w:val="0051708E"/>
    <w:rsid w:val="00517EA7"/>
    <w:rsid w:val="006E257D"/>
    <w:rsid w:val="006E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E98CF0"/>
  <w15:chartTrackingRefBased/>
  <w15:docId w15:val="{444EC550-CFAB-435C-AAF8-DF3E7C81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5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6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6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6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6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6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6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5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56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6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6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6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66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56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669"/>
  </w:style>
  <w:style w:type="paragraph" w:styleId="Footer">
    <w:name w:val="footer"/>
    <w:basedOn w:val="Normal"/>
    <w:link w:val="FooterChar"/>
    <w:uiPriority w:val="99"/>
    <w:unhideWhenUsed/>
    <w:rsid w:val="006E56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669"/>
  </w:style>
  <w:style w:type="table" w:styleId="TableGrid">
    <w:name w:val="Table Grid"/>
    <w:basedOn w:val="TableNormal"/>
    <w:uiPriority w:val="39"/>
    <w:rsid w:val="006E5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70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dmissions@st-gregorys-margate.kcsp.org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78CAD3661B3E48938EC9FA60425569" ma:contentTypeVersion="17" ma:contentTypeDescription="Create a new document." ma:contentTypeScope="" ma:versionID="4729f3c964a86b7d3fba063e27a44e0f">
  <xsd:schema xmlns:xsd="http://www.w3.org/2001/XMLSchema" xmlns:xs="http://www.w3.org/2001/XMLSchema" xmlns:p="http://schemas.microsoft.com/office/2006/metadata/properties" xmlns:ns2="12529492-5ac9-4698-9512-3119a492ff54" xmlns:ns3="4393af4c-e0eb-4236-a1ec-3bbd3283adc4" targetNamespace="http://schemas.microsoft.com/office/2006/metadata/properties" ma:root="true" ma:fieldsID="aa0089c7ba78a66786180ecbca6bbbbf" ns2:_="" ns3:_="">
    <xsd:import namespace="12529492-5ac9-4698-9512-3119a492ff54"/>
    <xsd:import namespace="4393af4c-e0eb-4236-a1ec-3bbd3283a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29492-5ac9-4698-9512-3119a492ff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c273682-7287-49f1-a014-ad608ce2b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3af4c-e0eb-4236-a1ec-3bbd3283ad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b293457-bdff-4e89-a493-870730d0c33c}" ma:internalName="TaxCatchAll" ma:showField="CatchAllData" ma:web="4393af4c-e0eb-4236-a1ec-3bbd3283a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529492-5ac9-4698-9512-3119a492ff54">
      <Terms xmlns="http://schemas.microsoft.com/office/infopath/2007/PartnerControls"/>
    </lcf76f155ced4ddcb4097134ff3c332f>
    <TaxCatchAll xmlns="4393af4c-e0eb-4236-a1ec-3bbd3283adc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9834F-B788-4612-A719-54619505F3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3D9A5F-33B9-4C2F-95D6-EA76E7131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529492-5ac9-4698-9512-3119a492ff54"/>
    <ds:schemaRef ds:uri="4393af4c-e0eb-4236-a1ec-3bbd3283a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8B3641-8CF6-47C4-8ABD-1F3238428732}">
  <ds:schemaRefs>
    <ds:schemaRef ds:uri="12529492-5ac9-4698-9512-3119a492ff54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4393af4c-e0eb-4236-a1ec-3bbd3283adc4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3DDC8B3-D12D-4286-8FAE-602350047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Bushell</dc:creator>
  <cp:keywords/>
  <dc:description/>
  <cp:lastModifiedBy>C Hadley</cp:lastModifiedBy>
  <cp:revision>2</cp:revision>
  <dcterms:created xsi:type="dcterms:W3CDTF">2026-03-04T09:01:00Z</dcterms:created>
  <dcterms:modified xsi:type="dcterms:W3CDTF">2026-03-04T09:01:00Z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0x010100E078CAD3661B3E48938EC9FA60425569</vt:lpwstr>
  </property>
</Properties>
</file>